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0F4C" w14:textId="7E8CBF02" w:rsidR="00084432" w:rsidRPr="0027463B" w:rsidRDefault="00084432" w:rsidP="00084432">
      <w:pPr>
        <w:jc w:val="right"/>
        <w:rPr>
          <w:rFonts w:ascii="Cambria" w:hAnsi="Cambria" w:cstheme="minorHAnsi"/>
          <w:sz w:val="22"/>
          <w:szCs w:val="22"/>
        </w:rPr>
      </w:pPr>
      <w:r w:rsidRPr="0027463B">
        <w:rPr>
          <w:rFonts w:ascii="Cambria" w:hAnsi="Cambria" w:cs="Times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423D19E" wp14:editId="7464BE87">
            <wp:simplePos x="0" y="0"/>
            <wp:positionH relativeFrom="column">
              <wp:posOffset>211455</wp:posOffset>
            </wp:positionH>
            <wp:positionV relativeFrom="paragraph">
              <wp:posOffset>0</wp:posOffset>
            </wp:positionV>
            <wp:extent cx="1075055" cy="10750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C06" w:rsidRPr="0027463B">
        <w:rPr>
          <w:rFonts w:ascii="Cambria" w:hAnsi="Cambria" w:cs="Times"/>
          <w:color w:val="000000"/>
          <w:sz w:val="22"/>
          <w:szCs w:val="22"/>
        </w:rPr>
        <w:t>2595 Canyon Blvd, Ste 460</w:t>
      </w:r>
    </w:p>
    <w:p w14:paraId="03B6DE15" w14:textId="2E6A93DD" w:rsidR="00084432" w:rsidRPr="0027463B" w:rsidRDefault="00084432" w:rsidP="00084432">
      <w:pPr>
        <w:autoSpaceDE w:val="0"/>
        <w:autoSpaceDN w:val="0"/>
        <w:adjustRightInd w:val="0"/>
        <w:spacing w:line="300" w:lineRule="atLeast"/>
        <w:jc w:val="right"/>
        <w:rPr>
          <w:rFonts w:ascii="Cambria" w:hAnsi="Cambria" w:cs="Times"/>
          <w:color w:val="000000"/>
          <w:sz w:val="22"/>
          <w:szCs w:val="22"/>
        </w:rPr>
      </w:pPr>
      <w:r w:rsidRPr="0027463B">
        <w:rPr>
          <w:rFonts w:ascii="Cambria" w:hAnsi="Cambria" w:cs="Times"/>
          <w:color w:val="000000"/>
          <w:sz w:val="22"/>
          <w:szCs w:val="22"/>
        </w:rPr>
        <w:t>Boulder, Colorado 8030</w:t>
      </w:r>
      <w:r w:rsidR="00BF2C06" w:rsidRPr="0027463B">
        <w:rPr>
          <w:rFonts w:ascii="Cambria" w:hAnsi="Cambria" w:cs="Times"/>
          <w:color w:val="000000"/>
          <w:sz w:val="22"/>
          <w:szCs w:val="22"/>
        </w:rPr>
        <w:t>2</w:t>
      </w:r>
      <w:r w:rsidRPr="0027463B">
        <w:rPr>
          <w:rFonts w:ascii="Cambria" w:hAnsi="Cambria" w:cs="Times"/>
          <w:color w:val="000000"/>
          <w:sz w:val="22"/>
          <w:szCs w:val="22"/>
        </w:rPr>
        <w:t xml:space="preserve"> </w:t>
      </w:r>
    </w:p>
    <w:p w14:paraId="19728EB1" w14:textId="77777777" w:rsidR="00084432" w:rsidRPr="0027463B" w:rsidRDefault="00084432" w:rsidP="00084432">
      <w:pPr>
        <w:autoSpaceDE w:val="0"/>
        <w:autoSpaceDN w:val="0"/>
        <w:adjustRightInd w:val="0"/>
        <w:spacing w:line="300" w:lineRule="atLeast"/>
        <w:jc w:val="right"/>
        <w:rPr>
          <w:rFonts w:ascii="Cambria" w:hAnsi="Cambria" w:cs="Times"/>
          <w:color w:val="000000"/>
          <w:sz w:val="22"/>
          <w:szCs w:val="22"/>
        </w:rPr>
      </w:pPr>
      <w:bookmarkStart w:id="0" w:name="_GoBack"/>
      <w:bookmarkEnd w:id="0"/>
      <w:r w:rsidRPr="0027463B">
        <w:rPr>
          <w:rFonts w:ascii="Cambria" w:hAnsi="Cambria" w:cs="Times"/>
          <w:color w:val="000000"/>
          <w:sz w:val="22"/>
          <w:szCs w:val="22"/>
        </w:rPr>
        <w:t xml:space="preserve">Phone: 303.558.6400 </w:t>
      </w:r>
    </w:p>
    <w:p w14:paraId="5AD8E594" w14:textId="77777777" w:rsidR="00084432" w:rsidRPr="0027463B" w:rsidRDefault="00084432" w:rsidP="00084432">
      <w:pPr>
        <w:autoSpaceDE w:val="0"/>
        <w:autoSpaceDN w:val="0"/>
        <w:adjustRightInd w:val="0"/>
        <w:spacing w:line="300" w:lineRule="atLeast"/>
        <w:jc w:val="right"/>
        <w:rPr>
          <w:rFonts w:ascii="Cambria" w:hAnsi="Cambria" w:cs="Times"/>
          <w:color w:val="000000"/>
          <w:sz w:val="22"/>
          <w:szCs w:val="22"/>
        </w:rPr>
      </w:pPr>
      <w:r w:rsidRPr="0027463B">
        <w:rPr>
          <w:rFonts w:ascii="Cambria" w:hAnsi="Cambria" w:cs="Times"/>
          <w:color w:val="000000"/>
          <w:sz w:val="22"/>
          <w:szCs w:val="22"/>
        </w:rPr>
        <w:t xml:space="preserve">Fax: 888.373.4385 </w:t>
      </w:r>
    </w:p>
    <w:p w14:paraId="5EC7EFF1" w14:textId="1A4F2AE9" w:rsidR="00084432" w:rsidRPr="0027463B" w:rsidRDefault="00AF483F" w:rsidP="001B094A">
      <w:pPr>
        <w:autoSpaceDE w:val="0"/>
        <w:autoSpaceDN w:val="0"/>
        <w:adjustRightInd w:val="0"/>
        <w:spacing w:line="300" w:lineRule="atLeast"/>
        <w:jc w:val="right"/>
        <w:rPr>
          <w:rFonts w:ascii="Cambria" w:hAnsi="Cambria" w:cs="Times"/>
          <w:color w:val="000000"/>
          <w:sz w:val="22"/>
          <w:szCs w:val="22"/>
        </w:rPr>
      </w:pPr>
      <w:hyperlink r:id="rId8" w:history="1">
        <w:r w:rsidR="00084432" w:rsidRPr="0027463B">
          <w:rPr>
            <w:rStyle w:val="Hyperlink"/>
            <w:rFonts w:ascii="Cambria" w:hAnsi="Cambria" w:cs="Times"/>
            <w:sz w:val="22"/>
            <w:szCs w:val="22"/>
          </w:rPr>
          <w:t>www.northstartransitions.com</w:t>
        </w:r>
      </w:hyperlink>
    </w:p>
    <w:p w14:paraId="465C71DA" w14:textId="77777777" w:rsidR="00824206" w:rsidRDefault="00824206" w:rsidP="00824206">
      <w:pPr>
        <w:jc w:val="center"/>
        <w:rPr>
          <w:b/>
          <w:u w:val="single"/>
        </w:rPr>
      </w:pPr>
    </w:p>
    <w:p w14:paraId="0BBE5945" w14:textId="77777777" w:rsidR="00824206" w:rsidRDefault="00824206" w:rsidP="00824206">
      <w:pPr>
        <w:jc w:val="center"/>
        <w:rPr>
          <w:b/>
          <w:sz w:val="22"/>
          <w:szCs w:val="22"/>
          <w:u w:val="single"/>
        </w:rPr>
      </w:pPr>
    </w:p>
    <w:p w14:paraId="5EFCDA51" w14:textId="573524C0" w:rsidR="00892DAB" w:rsidRDefault="0080440E" w:rsidP="00824206">
      <w:pPr>
        <w:jc w:val="center"/>
        <w:rPr>
          <w:b/>
          <w:sz w:val="22"/>
          <w:szCs w:val="22"/>
          <w:u w:val="single"/>
        </w:rPr>
      </w:pPr>
      <w:r w:rsidRPr="00B20738">
        <w:rPr>
          <w:b/>
          <w:sz w:val="22"/>
          <w:szCs w:val="22"/>
          <w:u w:val="single"/>
        </w:rPr>
        <w:t xml:space="preserve">Residential </w:t>
      </w:r>
      <w:r w:rsidR="008609CA">
        <w:rPr>
          <w:b/>
          <w:sz w:val="22"/>
          <w:szCs w:val="22"/>
          <w:u w:val="single"/>
        </w:rPr>
        <w:t xml:space="preserve">Substance Abuse </w:t>
      </w:r>
      <w:r w:rsidR="006306E7" w:rsidRPr="00B20738">
        <w:rPr>
          <w:b/>
          <w:sz w:val="22"/>
          <w:szCs w:val="22"/>
          <w:u w:val="single"/>
        </w:rPr>
        <w:t>Therapist</w:t>
      </w:r>
    </w:p>
    <w:p w14:paraId="5CCCABB9" w14:textId="22250B1D" w:rsidR="00084432" w:rsidRPr="00B20738" w:rsidRDefault="008609CA" w:rsidP="008609C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Duties:</w:t>
      </w:r>
    </w:p>
    <w:p w14:paraId="19D150A9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Plan for and implement evidence-based skills and process groups</w:t>
      </w:r>
    </w:p>
    <w:p w14:paraId="0E103272" w14:textId="4C94FF4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Facilitate family and individual therapy sessions</w:t>
      </w:r>
    </w:p>
    <w:p w14:paraId="1E6C0B18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Perform bio-psycho-social clinical assessments</w:t>
      </w:r>
    </w:p>
    <w:p w14:paraId="31F25CBB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Perform screens, not limited to: anxiety, depression, and suicide, for comprehensive assessment</w:t>
      </w:r>
    </w:p>
    <w:p w14:paraId="39DC3093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Supervise clients self-administer medication</w:t>
      </w:r>
    </w:p>
    <w:p w14:paraId="4F404B8C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Maintain medication document as required by NorthStar Transitions.</w:t>
      </w:r>
    </w:p>
    <w:p w14:paraId="709F1305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Coordinate care with other service providers and provide referrals</w:t>
      </w:r>
    </w:p>
    <w:p w14:paraId="21A9ACDE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Maintain client records and charts as required by NorthStar Transitions and the Office of Behavior Health</w:t>
      </w:r>
    </w:p>
    <w:p w14:paraId="0559727B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Engage in professional development of mental health and substance abuse counseling, including evidence-based practices</w:t>
      </w:r>
    </w:p>
    <w:p w14:paraId="53898424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Attend weekly clinical and staff meetings weekly and group or individual supervision weekly</w:t>
      </w:r>
    </w:p>
    <w:p w14:paraId="5D9F4067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Attend regular trainings related to agency and job responsibilities</w:t>
      </w:r>
    </w:p>
    <w:p w14:paraId="41769BC4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>Provide individual supervision if appropriate</w:t>
      </w:r>
    </w:p>
    <w:p w14:paraId="7E427AB4" w14:textId="77777777" w:rsidR="00B20738" w:rsidRPr="00B20738" w:rsidRDefault="00B20738" w:rsidP="00B2073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20738">
        <w:rPr>
          <w:sz w:val="22"/>
          <w:szCs w:val="22"/>
        </w:rPr>
        <w:t xml:space="preserve">Attend marketing events as needed </w:t>
      </w:r>
    </w:p>
    <w:p w14:paraId="576A36B0" w14:textId="77777777" w:rsidR="00B20738" w:rsidRPr="00B20738" w:rsidRDefault="00B20738" w:rsidP="00B20738">
      <w:pPr>
        <w:ind w:left="360"/>
        <w:rPr>
          <w:sz w:val="22"/>
          <w:szCs w:val="22"/>
        </w:rPr>
      </w:pPr>
    </w:p>
    <w:p w14:paraId="20C0DBFA" w14:textId="77777777" w:rsidR="00B20738" w:rsidRPr="00B20738" w:rsidRDefault="00B20738" w:rsidP="00B20738">
      <w:pPr>
        <w:rPr>
          <w:b/>
          <w:sz w:val="22"/>
          <w:szCs w:val="22"/>
          <w:u w:val="single"/>
        </w:rPr>
      </w:pPr>
      <w:r w:rsidRPr="00B20738">
        <w:rPr>
          <w:b/>
          <w:sz w:val="22"/>
          <w:szCs w:val="22"/>
          <w:u w:val="single"/>
        </w:rPr>
        <w:t>Minimum Qualifications:</w:t>
      </w:r>
    </w:p>
    <w:p w14:paraId="21C3B7BA" w14:textId="669B275E" w:rsidR="00B20738" w:rsidRPr="00B20738" w:rsidRDefault="008970D9" w:rsidP="00B20738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>L</w:t>
      </w:r>
      <w:r w:rsidR="00B20738" w:rsidRPr="00B20738">
        <w:rPr>
          <w:sz w:val="22"/>
          <w:szCs w:val="22"/>
        </w:rPr>
        <w:t>icensure as LPC, LCSW</w:t>
      </w:r>
      <w:r>
        <w:rPr>
          <w:sz w:val="22"/>
          <w:szCs w:val="22"/>
        </w:rPr>
        <w:t xml:space="preserve"> or </w:t>
      </w:r>
      <w:r w:rsidR="00B20738" w:rsidRPr="00B20738">
        <w:rPr>
          <w:sz w:val="22"/>
          <w:szCs w:val="22"/>
        </w:rPr>
        <w:t>LMFT</w:t>
      </w:r>
      <w:r>
        <w:rPr>
          <w:sz w:val="22"/>
          <w:szCs w:val="22"/>
        </w:rPr>
        <w:t xml:space="preserve"> a must</w:t>
      </w:r>
    </w:p>
    <w:p w14:paraId="6C6C0CFF" w14:textId="49313C9E" w:rsidR="00B20738" w:rsidRPr="00B20738" w:rsidRDefault="00B20738" w:rsidP="00B20738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 w:rsidRPr="00B20738">
        <w:rPr>
          <w:sz w:val="22"/>
          <w:szCs w:val="22"/>
        </w:rPr>
        <w:t>Licensure a</w:t>
      </w:r>
      <w:r w:rsidR="008970D9">
        <w:rPr>
          <w:sz w:val="22"/>
          <w:szCs w:val="22"/>
        </w:rPr>
        <w:t xml:space="preserve">s a </w:t>
      </w:r>
      <w:r w:rsidRPr="00B20738">
        <w:rPr>
          <w:sz w:val="22"/>
          <w:szCs w:val="22"/>
        </w:rPr>
        <w:t>CAC II or LAC preferred</w:t>
      </w:r>
    </w:p>
    <w:p w14:paraId="6C24A5D3" w14:textId="4C88FBC8" w:rsidR="00B20738" w:rsidRDefault="00B20738" w:rsidP="00B20738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 w:rsidRPr="00B20738">
        <w:rPr>
          <w:sz w:val="22"/>
          <w:szCs w:val="22"/>
        </w:rPr>
        <w:t>EMDR &amp;/or Trauma Training are Gold Star Candidates</w:t>
      </w:r>
    </w:p>
    <w:p w14:paraId="28E6D37B" w14:textId="2BBED171" w:rsidR="00B20738" w:rsidRPr="00291216" w:rsidRDefault="00291216" w:rsidP="00B20738">
      <w:pPr>
        <w:pStyle w:val="NormalWeb"/>
        <w:numPr>
          <w:ilvl w:val="0"/>
          <w:numId w:val="3"/>
        </w:numPr>
        <w:ind w:left="720"/>
      </w:pPr>
      <w:r>
        <w:rPr>
          <w:rStyle w:val="Strong"/>
        </w:rPr>
        <w:t>Know your way around computers and other technology</w:t>
      </w:r>
    </w:p>
    <w:p w14:paraId="3A4BDD2A" w14:textId="77777777" w:rsidR="00B20738" w:rsidRPr="00B20738" w:rsidRDefault="00B20738" w:rsidP="00B20738">
      <w:pPr>
        <w:rPr>
          <w:b/>
          <w:sz w:val="22"/>
          <w:szCs w:val="22"/>
          <w:u w:val="single"/>
        </w:rPr>
      </w:pPr>
      <w:r w:rsidRPr="00B20738">
        <w:rPr>
          <w:b/>
          <w:sz w:val="22"/>
          <w:szCs w:val="22"/>
          <w:u w:val="single"/>
        </w:rPr>
        <w:t xml:space="preserve">Core Competencies: </w:t>
      </w:r>
    </w:p>
    <w:p w14:paraId="0B70790A" w14:textId="77777777" w:rsidR="00B20738" w:rsidRPr="00B20738" w:rsidRDefault="00B20738" w:rsidP="00B20738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B20738">
        <w:rPr>
          <w:sz w:val="22"/>
          <w:szCs w:val="22"/>
        </w:rPr>
        <w:t>Thorough knowledge of psychotherapy, substance abuse, and process disorders treatment modalities,</w:t>
      </w:r>
      <w:proofErr w:type="gramEnd"/>
      <w:r w:rsidRPr="00B20738">
        <w:rPr>
          <w:sz w:val="22"/>
          <w:szCs w:val="22"/>
        </w:rPr>
        <w:t xml:space="preserve"> not limited to: Dialectical Behavioral Therapy. Trauma Informed Care, Motivational Interviewing, 12 Step.</w:t>
      </w:r>
    </w:p>
    <w:p w14:paraId="74E033DF" w14:textId="77777777" w:rsidR="00B20738" w:rsidRPr="00B20738" w:rsidRDefault="00B20738" w:rsidP="00B207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738">
        <w:rPr>
          <w:sz w:val="22"/>
          <w:szCs w:val="22"/>
        </w:rPr>
        <w:t>Ability to facilitate experiential and somatic based interventions</w:t>
      </w:r>
    </w:p>
    <w:p w14:paraId="5832D78A" w14:textId="77777777" w:rsidR="00B20738" w:rsidRPr="00B20738" w:rsidRDefault="00B20738" w:rsidP="00B207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738">
        <w:rPr>
          <w:sz w:val="22"/>
          <w:szCs w:val="22"/>
        </w:rPr>
        <w:t>Knowledge of and ability to diagnose using DSM V and ASAM</w:t>
      </w:r>
    </w:p>
    <w:p w14:paraId="3183A7C5" w14:textId="77777777" w:rsidR="00B20738" w:rsidRPr="00B20738" w:rsidRDefault="00B20738" w:rsidP="00B207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738">
        <w:rPr>
          <w:sz w:val="22"/>
          <w:szCs w:val="22"/>
        </w:rPr>
        <w:t>Knowledge of, or willingness to learn, OBH regulations for Substance Use Disorders treatment facilities and managed care requirements of insurance partners.</w:t>
      </w:r>
    </w:p>
    <w:p w14:paraId="22C7F3DB" w14:textId="77777777" w:rsidR="00B20738" w:rsidRPr="00B20738" w:rsidRDefault="00B20738" w:rsidP="00B207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738">
        <w:rPr>
          <w:sz w:val="22"/>
          <w:szCs w:val="22"/>
        </w:rPr>
        <w:t xml:space="preserve">Ability to perform clinical assessments and develop strengths-based, client centered treatment plans  </w:t>
      </w:r>
    </w:p>
    <w:p w14:paraId="6BE2D061" w14:textId="77777777" w:rsidR="00B20738" w:rsidRPr="00B20738" w:rsidRDefault="00B20738" w:rsidP="00B207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738">
        <w:rPr>
          <w:sz w:val="22"/>
          <w:szCs w:val="22"/>
        </w:rPr>
        <w:t>Excellent interpersonal skills, including ability to navigate conflict</w:t>
      </w:r>
    </w:p>
    <w:p w14:paraId="7760FF70" w14:textId="77777777" w:rsidR="00B20738" w:rsidRPr="00B20738" w:rsidRDefault="00B20738" w:rsidP="00B207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738">
        <w:rPr>
          <w:sz w:val="22"/>
          <w:szCs w:val="22"/>
        </w:rPr>
        <w:t xml:space="preserve">Good technical skills, including ability to navigate Microsoft Office, Electronic Health Record and google email systems </w:t>
      </w:r>
    </w:p>
    <w:p w14:paraId="5F346299" w14:textId="77777777" w:rsidR="00B20738" w:rsidRPr="00B20738" w:rsidRDefault="00B20738" w:rsidP="00B2073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0738">
        <w:rPr>
          <w:sz w:val="22"/>
          <w:szCs w:val="22"/>
        </w:rPr>
        <w:t>Excellent organizational skills</w:t>
      </w:r>
    </w:p>
    <w:p w14:paraId="2ADB75D3" w14:textId="77777777" w:rsidR="00B20738" w:rsidRDefault="00B20738" w:rsidP="00291216">
      <w:pPr>
        <w:ind w:left="720" w:hanging="720"/>
      </w:pPr>
    </w:p>
    <w:p w14:paraId="20CEFB1B" w14:textId="77777777" w:rsidR="00291216" w:rsidRPr="00291216" w:rsidRDefault="00291216" w:rsidP="00291216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sz w:val="22"/>
          <w:szCs w:val="22"/>
          <w:u w:val="single"/>
        </w:rPr>
      </w:pPr>
      <w:r w:rsidRPr="00291216">
        <w:rPr>
          <w:rStyle w:val="Strong"/>
          <w:rFonts w:asciiTheme="minorHAnsi" w:hAnsiTheme="minorHAnsi"/>
          <w:sz w:val="22"/>
          <w:szCs w:val="22"/>
          <w:u w:val="single"/>
        </w:rPr>
        <w:t>Schedule &amp; Salary:</w:t>
      </w:r>
    </w:p>
    <w:p w14:paraId="1BFA0BD2" w14:textId="77777777" w:rsidR="00291216" w:rsidRDefault="00291216" w:rsidP="0029121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216">
        <w:rPr>
          <w:rFonts w:asciiTheme="minorHAnsi" w:hAnsiTheme="minorHAnsi"/>
          <w:sz w:val="22"/>
          <w:szCs w:val="22"/>
        </w:rPr>
        <w:t>Two schedules are available: 8am-8pm 3 days/week at The Lodge facility near Ward, CO and 9am-7pm 4 days/week in Boulder.</w:t>
      </w:r>
    </w:p>
    <w:p w14:paraId="478F27B2" w14:textId="06A8FCE2" w:rsidR="00291216" w:rsidRPr="00291216" w:rsidRDefault="00291216" w:rsidP="0029121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216">
        <w:rPr>
          <w:rFonts w:asciiTheme="minorHAnsi" w:hAnsiTheme="minorHAnsi"/>
          <w:sz w:val="22"/>
          <w:szCs w:val="22"/>
        </w:rPr>
        <w:t>Salary dependent on experience &amp; licensure</w:t>
      </w:r>
    </w:p>
    <w:p w14:paraId="0ABC89D7" w14:textId="77777777" w:rsidR="00B20738" w:rsidRDefault="00B20738" w:rsidP="00B20738">
      <w:pPr>
        <w:rPr>
          <w:b/>
          <w:sz w:val="22"/>
          <w:szCs w:val="22"/>
        </w:rPr>
      </w:pPr>
    </w:p>
    <w:p w14:paraId="79470F89" w14:textId="77777777" w:rsidR="00B20738" w:rsidRDefault="00B20738" w:rsidP="001B094A">
      <w:pPr>
        <w:jc w:val="center"/>
        <w:rPr>
          <w:b/>
          <w:sz w:val="22"/>
          <w:szCs w:val="22"/>
        </w:rPr>
      </w:pPr>
    </w:p>
    <w:p w14:paraId="7648FE27" w14:textId="198E1632" w:rsidR="001D023E" w:rsidRPr="00B20738" w:rsidRDefault="001B094A" w:rsidP="00291216">
      <w:pPr>
        <w:jc w:val="center"/>
        <w:rPr>
          <w:sz w:val="22"/>
          <w:szCs w:val="22"/>
        </w:rPr>
      </w:pPr>
      <w:r w:rsidRPr="00B20738">
        <w:rPr>
          <w:b/>
          <w:sz w:val="22"/>
          <w:szCs w:val="22"/>
        </w:rPr>
        <w:t xml:space="preserve">Send Resume to HR Director at: </w:t>
      </w:r>
      <w:hyperlink r:id="rId9" w:history="1">
        <w:r w:rsidRPr="00B20738">
          <w:rPr>
            <w:rStyle w:val="Hyperlink"/>
            <w:b/>
            <w:sz w:val="22"/>
            <w:szCs w:val="22"/>
          </w:rPr>
          <w:t>hr@nstprogram.com</w:t>
        </w:r>
      </w:hyperlink>
    </w:p>
    <w:p w14:paraId="209D79E7" w14:textId="10997B1B" w:rsidR="00173EA7" w:rsidRPr="00B20738" w:rsidRDefault="00173EA7" w:rsidP="001B094A">
      <w:pPr>
        <w:rPr>
          <w:sz w:val="22"/>
          <w:szCs w:val="22"/>
        </w:rPr>
      </w:pPr>
    </w:p>
    <w:sectPr w:rsidR="00173EA7" w:rsidRPr="00B20738" w:rsidSect="001B094A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EFDB" w14:textId="77777777" w:rsidR="00AF483F" w:rsidRDefault="00AF483F" w:rsidP="00E60D87">
      <w:r>
        <w:separator/>
      </w:r>
    </w:p>
  </w:endnote>
  <w:endnote w:type="continuationSeparator" w:id="0">
    <w:p w14:paraId="0CA9318B" w14:textId="77777777" w:rsidR="00AF483F" w:rsidRDefault="00AF483F" w:rsidP="00E6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5BE0" w14:textId="77777777" w:rsidR="00AF483F" w:rsidRDefault="00AF483F" w:rsidP="00E60D87">
      <w:r>
        <w:separator/>
      </w:r>
    </w:p>
  </w:footnote>
  <w:footnote w:type="continuationSeparator" w:id="0">
    <w:p w14:paraId="545BFD2E" w14:textId="77777777" w:rsidR="00AF483F" w:rsidRDefault="00AF483F" w:rsidP="00E6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63B8"/>
    <w:multiLevelType w:val="hybridMultilevel"/>
    <w:tmpl w:val="B300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DB1"/>
    <w:multiLevelType w:val="hybridMultilevel"/>
    <w:tmpl w:val="A75A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D1F"/>
    <w:multiLevelType w:val="hybridMultilevel"/>
    <w:tmpl w:val="33B62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460A8"/>
    <w:multiLevelType w:val="hybridMultilevel"/>
    <w:tmpl w:val="A26EC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20FC1"/>
    <w:multiLevelType w:val="hybridMultilevel"/>
    <w:tmpl w:val="1F0C85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2A35347"/>
    <w:multiLevelType w:val="hybridMultilevel"/>
    <w:tmpl w:val="190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1B1C"/>
    <w:multiLevelType w:val="hybridMultilevel"/>
    <w:tmpl w:val="693A6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4D5E"/>
    <w:multiLevelType w:val="hybridMultilevel"/>
    <w:tmpl w:val="B6BE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B"/>
    <w:rsid w:val="00010C3F"/>
    <w:rsid w:val="00015F93"/>
    <w:rsid w:val="00053D22"/>
    <w:rsid w:val="00084432"/>
    <w:rsid w:val="000F03B5"/>
    <w:rsid w:val="000F4686"/>
    <w:rsid w:val="001304DD"/>
    <w:rsid w:val="00173EA7"/>
    <w:rsid w:val="001B094A"/>
    <w:rsid w:val="001B6241"/>
    <w:rsid w:val="001D023E"/>
    <w:rsid w:val="001E7728"/>
    <w:rsid w:val="0020459C"/>
    <w:rsid w:val="0027463B"/>
    <w:rsid w:val="00291216"/>
    <w:rsid w:val="002C1F15"/>
    <w:rsid w:val="002E08D9"/>
    <w:rsid w:val="00324091"/>
    <w:rsid w:val="00353E9E"/>
    <w:rsid w:val="00360840"/>
    <w:rsid w:val="00373F85"/>
    <w:rsid w:val="00375DAA"/>
    <w:rsid w:val="003E7558"/>
    <w:rsid w:val="0041698B"/>
    <w:rsid w:val="004A4C14"/>
    <w:rsid w:val="00504688"/>
    <w:rsid w:val="00544FF7"/>
    <w:rsid w:val="00567415"/>
    <w:rsid w:val="0057610D"/>
    <w:rsid w:val="005A0FB0"/>
    <w:rsid w:val="005B2A0B"/>
    <w:rsid w:val="005D48D5"/>
    <w:rsid w:val="006306E7"/>
    <w:rsid w:val="00635496"/>
    <w:rsid w:val="006437EC"/>
    <w:rsid w:val="006A270D"/>
    <w:rsid w:val="006F02F1"/>
    <w:rsid w:val="006F4515"/>
    <w:rsid w:val="00722CC1"/>
    <w:rsid w:val="00752D85"/>
    <w:rsid w:val="0080440E"/>
    <w:rsid w:val="00824206"/>
    <w:rsid w:val="008609CA"/>
    <w:rsid w:val="00864C42"/>
    <w:rsid w:val="00892DAB"/>
    <w:rsid w:val="008970D9"/>
    <w:rsid w:val="00961025"/>
    <w:rsid w:val="00965F71"/>
    <w:rsid w:val="00A06384"/>
    <w:rsid w:val="00A22FBA"/>
    <w:rsid w:val="00A262DE"/>
    <w:rsid w:val="00AE4200"/>
    <w:rsid w:val="00AF483F"/>
    <w:rsid w:val="00B00A14"/>
    <w:rsid w:val="00B03CEB"/>
    <w:rsid w:val="00B20738"/>
    <w:rsid w:val="00B86C24"/>
    <w:rsid w:val="00BD2FA0"/>
    <w:rsid w:val="00BE2650"/>
    <w:rsid w:val="00BF2C06"/>
    <w:rsid w:val="00C10756"/>
    <w:rsid w:val="00C113C6"/>
    <w:rsid w:val="00C26EDA"/>
    <w:rsid w:val="00C633F9"/>
    <w:rsid w:val="00CA110B"/>
    <w:rsid w:val="00D477AB"/>
    <w:rsid w:val="00D73722"/>
    <w:rsid w:val="00DE7C49"/>
    <w:rsid w:val="00E60D87"/>
    <w:rsid w:val="00E821FE"/>
    <w:rsid w:val="00EE4E2F"/>
    <w:rsid w:val="00F67F41"/>
    <w:rsid w:val="00F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D2336"/>
  <w14:defaultImageDpi w14:val="300"/>
  <w15:docId w15:val="{9F39E1F6-C401-4ACA-BB53-0EEA624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D87"/>
  </w:style>
  <w:style w:type="paragraph" w:styleId="Footer">
    <w:name w:val="footer"/>
    <w:basedOn w:val="Normal"/>
    <w:link w:val="FooterChar"/>
    <w:uiPriority w:val="99"/>
    <w:unhideWhenUsed/>
    <w:rsid w:val="00E60D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D87"/>
  </w:style>
  <w:style w:type="character" w:styleId="Hyperlink">
    <w:name w:val="Hyperlink"/>
    <w:basedOn w:val="DefaultParagraphFont"/>
    <w:uiPriority w:val="99"/>
    <w:unhideWhenUsed/>
    <w:rsid w:val="00084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09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9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12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1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tartransi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nstpro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Ferrell</dc:creator>
  <cp:keywords/>
  <dc:description/>
  <cp:lastModifiedBy>hr@nstprogram.com</cp:lastModifiedBy>
  <cp:revision>9</cp:revision>
  <cp:lastPrinted>2018-11-09T21:20:00Z</cp:lastPrinted>
  <dcterms:created xsi:type="dcterms:W3CDTF">2019-01-15T16:54:00Z</dcterms:created>
  <dcterms:modified xsi:type="dcterms:W3CDTF">2019-03-05T16:34:00Z</dcterms:modified>
</cp:coreProperties>
</file>